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2B5EC" w14:textId="77777777" w:rsidR="00A361B8" w:rsidRDefault="00000000">
      <w:pPr>
        <w:jc w:val="center"/>
        <w:rPr>
          <w:rFonts w:ascii="Comic Sans MS" w:eastAsia="Comic Sans MS" w:hAnsi="Comic Sans MS" w:cs="Comic Sans MS"/>
          <w:sz w:val="30"/>
          <w:szCs w:val="30"/>
        </w:rPr>
      </w:pPr>
      <w:r>
        <w:rPr>
          <w:rFonts w:ascii="Comic Sans MS" w:eastAsia="Comic Sans MS" w:hAnsi="Comic Sans MS" w:cs="Comic Sans MS"/>
          <w:sz w:val="30"/>
          <w:szCs w:val="30"/>
        </w:rPr>
        <w:t>Millwood Elementary School</w:t>
      </w:r>
    </w:p>
    <w:p w14:paraId="28E9D9EE" w14:textId="77777777" w:rsidR="00A361B8" w:rsidRDefault="00000000">
      <w:pPr>
        <w:jc w:val="center"/>
        <w:rPr>
          <w:rFonts w:ascii="Comic Sans MS" w:eastAsia="Comic Sans MS" w:hAnsi="Comic Sans MS" w:cs="Comic Sans MS"/>
          <w:sz w:val="30"/>
          <w:szCs w:val="30"/>
        </w:rPr>
      </w:pPr>
      <w:r>
        <w:rPr>
          <w:rFonts w:ascii="Comic Sans MS" w:eastAsia="Comic Sans MS" w:hAnsi="Comic Sans MS" w:cs="Comic Sans MS"/>
          <w:sz w:val="30"/>
          <w:szCs w:val="30"/>
        </w:rPr>
        <w:t>Supply List</w:t>
      </w:r>
    </w:p>
    <w:p w14:paraId="2E5A45F8" w14:textId="77777777" w:rsidR="00A361B8" w:rsidRDefault="00000000">
      <w:pPr>
        <w:spacing w:after="240"/>
        <w:jc w:val="center"/>
        <w:rPr>
          <w:rFonts w:ascii="Comic Sans MS" w:eastAsia="Comic Sans MS" w:hAnsi="Comic Sans MS" w:cs="Comic Sans MS"/>
          <w:sz w:val="30"/>
          <w:szCs w:val="30"/>
        </w:rPr>
      </w:pPr>
      <w:r>
        <w:rPr>
          <w:rFonts w:ascii="Comic Sans MS" w:eastAsia="Comic Sans MS" w:hAnsi="Comic Sans MS" w:cs="Comic Sans MS"/>
          <w:sz w:val="30"/>
          <w:szCs w:val="30"/>
        </w:rPr>
        <w:t>Grade One – 2026-27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ACD46EC" wp14:editId="40269CBB">
            <wp:simplePos x="0" y="0"/>
            <wp:positionH relativeFrom="column">
              <wp:posOffset>1800225</wp:posOffset>
            </wp:positionH>
            <wp:positionV relativeFrom="paragraph">
              <wp:posOffset>266700</wp:posOffset>
            </wp:positionV>
            <wp:extent cx="2800350" cy="857250"/>
            <wp:effectExtent l="0" t="0" r="0" b="0"/>
            <wp:wrapNone/>
            <wp:docPr id="1" name="image1.jpg" descr="Image result for gra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 result for grade 1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3B1202" w14:textId="77777777" w:rsidR="00A361B8" w:rsidRDefault="00A361B8">
      <w:pPr>
        <w:spacing w:after="240"/>
        <w:jc w:val="center"/>
        <w:rPr>
          <w:rFonts w:ascii="Comic Sans MS" w:eastAsia="Comic Sans MS" w:hAnsi="Comic Sans MS" w:cs="Comic Sans MS"/>
          <w:sz w:val="30"/>
          <w:szCs w:val="30"/>
        </w:rPr>
      </w:pPr>
    </w:p>
    <w:p w14:paraId="6D2ECB8A" w14:textId="77777777" w:rsidR="00A361B8" w:rsidRDefault="00A361B8">
      <w:pPr>
        <w:spacing w:after="240"/>
        <w:jc w:val="both"/>
        <w:rPr>
          <w:rFonts w:ascii="Comic Sans MS" w:eastAsia="Comic Sans MS" w:hAnsi="Comic Sans MS" w:cs="Comic Sans MS"/>
          <w:sz w:val="26"/>
          <w:szCs w:val="26"/>
        </w:rPr>
      </w:pPr>
    </w:p>
    <w:p w14:paraId="37434DCB" w14:textId="77777777" w:rsidR="00A361B8" w:rsidRDefault="00000000">
      <w:pPr>
        <w:spacing w:after="240"/>
        <w:jc w:val="both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The first day is very busy! Please help us out by filling your child’s stash box with scissors, 1 glue stick, 1 eraser, 1 box of crayons, 1 highlighter and 2 sharpened pencils.</w:t>
      </w:r>
    </w:p>
    <w:p w14:paraId="2C0C2483" w14:textId="77777777" w:rsidR="00A361B8" w:rsidRDefault="00000000">
      <w:pPr>
        <w:jc w:val="both"/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All other items are to be put in an extra-large Ziploc bag with your child’s full name. The bags will be collected on the first day of school. Please label all items. Thanks!</w:t>
      </w:r>
    </w:p>
    <w:p w14:paraId="68E17F2B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1- coiled scribbler</w:t>
      </w:r>
    </w:p>
    <w:p w14:paraId="2DD87CB3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1- pkg. of 4 Play-Doh containers</w:t>
      </w:r>
    </w:p>
    <w:p w14:paraId="65349DF7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4- boxes of 24 crayons</w:t>
      </w:r>
    </w:p>
    <w:p w14:paraId="2E9CFCC0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1- pkg. of markers (non-scented-set of 16)</w:t>
      </w:r>
      <w:r>
        <w:rPr>
          <w:sz w:val="22"/>
          <w:szCs w:val="22"/>
        </w:rPr>
        <w:t xml:space="preserve"> </w:t>
      </w:r>
    </w:p>
    <w:p w14:paraId="57991A6E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1- pkg. of coloured pencils</w:t>
      </w:r>
    </w:p>
    <w:p w14:paraId="2797CF25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2 -highlighters</w:t>
      </w:r>
    </w:p>
    <w:p w14:paraId="05F28879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1- plastic pencil box</w:t>
      </w:r>
    </w:p>
    <w:p w14:paraId="446A4F1E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 xml:space="preserve">1- pair of scissors </w:t>
      </w:r>
    </w:p>
    <w:p w14:paraId="3D69FE7A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3- white erasers</w:t>
      </w:r>
    </w:p>
    <w:p w14:paraId="26545A39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bookmarkStart w:id="0" w:name="_heading=h.gjdgxs" w:colFirst="0" w:colLast="0"/>
      <w:bookmarkEnd w:id="0"/>
      <w:r>
        <w:rPr>
          <w:rFonts w:ascii="Comic Sans MS" w:eastAsia="Comic Sans MS" w:hAnsi="Comic Sans MS" w:cs="Comic Sans MS"/>
          <w:b/>
          <w:bCs/>
          <w:sz w:val="26"/>
          <w:szCs w:val="26"/>
        </w:rPr>
        <w:t>4- large glue sticks</w:t>
      </w:r>
    </w:p>
    <w:p w14:paraId="0D1616A0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1- bottle of white glue</w:t>
      </w:r>
    </w:p>
    <w:p w14:paraId="236EAA67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3- pkg. of blue Staedtler (</w:t>
      </w:r>
      <w:proofErr w:type="spellStart"/>
      <w:r>
        <w:rPr>
          <w:rFonts w:ascii="Comic Sans MS" w:eastAsia="Comic Sans MS" w:hAnsi="Comic Sans MS" w:cs="Comic Sans MS"/>
          <w:b/>
          <w:bCs/>
          <w:sz w:val="26"/>
          <w:szCs w:val="26"/>
        </w:rPr>
        <w:t>Norica</w:t>
      </w:r>
      <w:proofErr w:type="spellEnd"/>
      <w:r>
        <w:rPr>
          <w:rFonts w:ascii="Comic Sans MS" w:eastAsia="Comic Sans MS" w:hAnsi="Comic Sans MS" w:cs="Comic Sans MS"/>
          <w:b/>
          <w:bCs/>
          <w:sz w:val="26"/>
          <w:szCs w:val="26"/>
        </w:rPr>
        <w:t>) pencils (these come already sharpened).</w:t>
      </w:r>
    </w:p>
    <w:p w14:paraId="678C06AF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1 - deck of playing cards</w:t>
      </w:r>
    </w:p>
    <w:p w14:paraId="01E95C8B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12 white board markers (black/blue preferred)</w:t>
      </w:r>
    </w:p>
    <w:p w14:paraId="708FE25C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1-1/2 lined 1/2 blank exercise book (Staples – yellow or green)</w:t>
      </w:r>
    </w:p>
    <w:p w14:paraId="5AEBE785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7- duo-tangs (red, blue, green, yellow, orange, purple, black)</w:t>
      </w:r>
    </w:p>
    <w:p w14:paraId="271DD314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3 pocket folders with no prongs (blue, red, black)</w:t>
      </w:r>
    </w:p>
    <w:p w14:paraId="3E37601C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2- plastic folders with pockets and prongs (orange and red)</w:t>
      </w:r>
    </w:p>
    <w:p w14:paraId="6D6EF4B3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 xml:space="preserve">5 - unlabelled </w:t>
      </w:r>
      <w:proofErr w:type="spellStart"/>
      <w:r>
        <w:rPr>
          <w:rFonts w:ascii="Comic Sans MS" w:eastAsia="Comic Sans MS" w:hAnsi="Comic Sans MS" w:cs="Comic Sans MS"/>
          <w:b/>
          <w:bCs/>
          <w:sz w:val="26"/>
          <w:szCs w:val="26"/>
        </w:rPr>
        <w:t>ziploc</w:t>
      </w:r>
      <w:proofErr w:type="spellEnd"/>
      <w:r>
        <w:rPr>
          <w:rFonts w:ascii="Comic Sans MS" w:eastAsia="Comic Sans MS" w:hAnsi="Comic Sans MS" w:cs="Comic Sans MS"/>
          <w:b/>
          <w:bCs/>
          <w:sz w:val="26"/>
          <w:szCs w:val="26"/>
        </w:rPr>
        <w:t xml:space="preserve"> large bags</w:t>
      </w:r>
    </w:p>
    <w:p w14:paraId="54AE71C2" w14:textId="77777777" w:rsidR="00A361B8" w:rsidRDefault="00000000">
      <w:pPr>
        <w:numPr>
          <w:ilvl w:val="0"/>
          <w:numId w:val="1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1- pair of indoor sneakers (non-marking soles and labelled)</w:t>
      </w:r>
      <w:r>
        <w:rPr>
          <w:rFonts w:ascii="Comic Sans MS" w:eastAsia="Comic Sans MS" w:hAnsi="Comic Sans MS" w:cs="Comic Sans MS"/>
          <w:b/>
          <w:bCs/>
          <w:sz w:val="26"/>
          <w:szCs w:val="26"/>
          <w:u w:val="single"/>
        </w:rPr>
        <w:t xml:space="preserve"> </w:t>
      </w:r>
    </w:p>
    <w:p w14:paraId="434F0DB2" w14:textId="77777777" w:rsidR="00A361B8" w:rsidRDefault="00000000">
      <w:pPr>
        <w:numPr>
          <w:ilvl w:val="0"/>
          <w:numId w:val="2"/>
        </w:numPr>
        <w:rPr>
          <w:rFonts w:ascii="Comic Sans MS" w:eastAsia="Comic Sans MS" w:hAnsi="Comic Sans MS" w:cs="Comic Sans MS"/>
          <w:b/>
          <w:bCs/>
          <w:sz w:val="26"/>
          <w:szCs w:val="26"/>
        </w:rPr>
      </w:pPr>
      <w:r>
        <w:rPr>
          <w:rFonts w:ascii="Comic Sans MS" w:eastAsia="Comic Sans MS" w:hAnsi="Comic Sans MS" w:cs="Comic Sans MS"/>
          <w:b/>
          <w:bCs/>
          <w:sz w:val="26"/>
          <w:szCs w:val="26"/>
        </w:rPr>
        <w:t>1- Change of clothes (in a labelled Ziploc that is kept in backpack)</w:t>
      </w:r>
    </w:p>
    <w:sectPr w:rsidR="00A361B8">
      <w:pgSz w:w="12240" w:h="15840"/>
      <w:pgMar w:top="360" w:right="1080" w:bottom="360" w:left="108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558B3F1-3071-417B-9A02-BA07ABC400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E590670-B7F6-462F-9091-C7F97D24551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ADF62E48-5F0A-40ED-AFE0-37BB5A6334A1}"/>
    <w:embedBold r:id="rId4" w:fontKey="{892FA1CC-7ED0-4403-986A-1D9F6A2AE0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EB14D34-C264-4BAA-8F0E-753BA03E67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7D3D56-9D1E-403A-A248-3CC8473804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B684D"/>
    <w:multiLevelType w:val="multilevel"/>
    <w:tmpl w:val="215041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0E5341"/>
    <w:multiLevelType w:val="multilevel"/>
    <w:tmpl w:val="7744E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83722728">
    <w:abstractNumId w:val="1"/>
  </w:num>
  <w:num w:numId="2" w16cid:durableId="1652247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1B8"/>
    <w:rsid w:val="00794D77"/>
    <w:rsid w:val="007E3B0B"/>
    <w:rsid w:val="00A3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C5B2B"/>
  <w15:docId w15:val="{CB46DE36-F0DE-48AA-B4E4-32066D3BA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VZLfWB0OukC15YFNnt5MhJTPQ==">CgMxLjAyCGguZ2pkZ3hzOAByITFwcHllUWJITTU2dnMxeV9sOVNmcWw1Xzg2cWhSeWxLTA==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Richardson, Christine</dc:creator>
  <cp:lastModifiedBy>Richardson, Christine</cp:lastModifiedBy>
  <cp:revision>2</cp:revision>
  <dcterms:created xsi:type="dcterms:W3CDTF">2026-06-24T11:38:00Z</dcterms:created>
  <dcterms:modified xsi:type="dcterms:W3CDTF">2026-06-24T11:38:00Z</dcterms:modified>
</cp:coreProperties>
</file>