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DA6A4" w14:textId="77777777" w:rsidR="00E816CB" w:rsidRDefault="00E816CB" w:rsidP="00EB5FDB">
      <w:pPr>
        <w:jc w:val="center"/>
        <w:rPr>
          <w:b/>
          <w:sz w:val="32"/>
          <w:szCs w:val="32"/>
        </w:rPr>
      </w:pPr>
      <w:bookmarkStart w:id="0" w:name="_GoBack"/>
      <w:bookmarkEnd w:id="0"/>
      <w:r>
        <w:rPr>
          <w:b/>
          <w:sz w:val="32"/>
          <w:szCs w:val="32"/>
        </w:rPr>
        <w:t>Millwood Elementary School</w:t>
      </w:r>
    </w:p>
    <w:p w14:paraId="69BB148C" w14:textId="44230E5E" w:rsidR="00377EA9" w:rsidRDefault="00956221" w:rsidP="57BCDAE4">
      <w:pPr>
        <w:jc w:val="center"/>
        <w:rPr>
          <w:b/>
          <w:bCs/>
          <w:sz w:val="32"/>
          <w:szCs w:val="32"/>
          <w:u w:val="single"/>
        </w:rPr>
      </w:pPr>
      <w:r w:rsidRPr="57BCDAE4">
        <w:rPr>
          <w:b/>
          <w:bCs/>
          <w:sz w:val="32"/>
          <w:szCs w:val="32"/>
          <w:u w:val="single"/>
        </w:rPr>
        <w:t>Primary Supply</w:t>
      </w:r>
      <w:r w:rsidR="00350DE8" w:rsidRPr="57BCDAE4">
        <w:rPr>
          <w:b/>
          <w:bCs/>
          <w:sz w:val="32"/>
          <w:szCs w:val="32"/>
          <w:u w:val="single"/>
        </w:rPr>
        <w:t xml:space="preserve"> List</w:t>
      </w:r>
      <w:r w:rsidR="00E816CB" w:rsidRPr="57BCDAE4">
        <w:rPr>
          <w:b/>
          <w:bCs/>
          <w:sz w:val="32"/>
          <w:szCs w:val="32"/>
          <w:u w:val="single"/>
        </w:rPr>
        <w:t xml:space="preserve"> </w:t>
      </w:r>
      <w:r w:rsidR="00EB5FDB" w:rsidRPr="57BCDAE4">
        <w:rPr>
          <w:b/>
          <w:bCs/>
          <w:sz w:val="32"/>
          <w:szCs w:val="32"/>
          <w:u w:val="single"/>
        </w:rPr>
        <w:t>20</w:t>
      </w:r>
      <w:r w:rsidR="003A46F2" w:rsidRPr="57BCDAE4">
        <w:rPr>
          <w:b/>
          <w:bCs/>
          <w:sz w:val="32"/>
          <w:szCs w:val="32"/>
          <w:u w:val="single"/>
        </w:rPr>
        <w:t>2</w:t>
      </w:r>
      <w:r w:rsidR="0F3D772C" w:rsidRPr="57BCDAE4">
        <w:rPr>
          <w:b/>
          <w:bCs/>
          <w:sz w:val="32"/>
          <w:szCs w:val="32"/>
          <w:u w:val="single"/>
        </w:rPr>
        <w:t>3-</w:t>
      </w:r>
      <w:r w:rsidR="009D2896" w:rsidRPr="57BCDAE4">
        <w:rPr>
          <w:b/>
          <w:bCs/>
          <w:sz w:val="32"/>
          <w:szCs w:val="32"/>
          <w:u w:val="single"/>
        </w:rPr>
        <w:t>20</w:t>
      </w:r>
      <w:r w:rsidR="003A46F2" w:rsidRPr="57BCDAE4">
        <w:rPr>
          <w:b/>
          <w:bCs/>
          <w:sz w:val="32"/>
          <w:szCs w:val="32"/>
          <w:u w:val="single"/>
        </w:rPr>
        <w:t>2</w:t>
      </w:r>
      <w:r w:rsidR="1775C4DC" w:rsidRPr="57BCDAE4">
        <w:rPr>
          <w:b/>
          <w:bCs/>
          <w:sz w:val="32"/>
          <w:szCs w:val="32"/>
          <w:u w:val="single"/>
        </w:rPr>
        <w:t>4</w:t>
      </w:r>
    </w:p>
    <w:p w14:paraId="7F2C8321" w14:textId="77777777" w:rsidR="00103F53" w:rsidRPr="00E816CB" w:rsidRDefault="00B565E6" w:rsidP="00377EA9">
      <w:pPr>
        <w:jc w:val="center"/>
        <w:rPr>
          <w:rFonts w:ascii="Arial" w:hAnsi="Arial" w:cs="Arial"/>
          <w:color w:val="000000"/>
          <w:lang w:val="en-US"/>
        </w:rPr>
      </w:pPr>
      <w:r>
        <w:rPr>
          <w:noProof/>
        </w:rPr>
        <mc:AlternateContent>
          <mc:Choice Requires="wps">
            <w:drawing>
              <wp:anchor distT="0" distB="0" distL="114300" distR="114300" simplePos="0" relativeHeight="251657728" behindDoc="0" locked="0" layoutInCell="1" allowOverlap="1" wp14:anchorId="27E62968" wp14:editId="07777777">
                <wp:simplePos x="0" y="0"/>
                <wp:positionH relativeFrom="column">
                  <wp:posOffset>-70485</wp:posOffset>
                </wp:positionH>
                <wp:positionV relativeFrom="paragraph">
                  <wp:posOffset>134620</wp:posOffset>
                </wp:positionV>
                <wp:extent cx="5629910" cy="1428750"/>
                <wp:effectExtent l="5715" t="9525" r="1270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1428750"/>
                        </a:xfrm>
                        <a:prstGeom prst="rect">
                          <a:avLst/>
                        </a:prstGeom>
                        <a:solidFill>
                          <a:srgbClr val="FFFFFF"/>
                        </a:solidFill>
                        <a:ln w="9525">
                          <a:solidFill>
                            <a:srgbClr val="000000"/>
                          </a:solidFill>
                          <a:miter lim="800000"/>
                          <a:headEnd/>
                          <a:tailEnd/>
                        </a:ln>
                      </wps:spPr>
                      <wps:txbx>
                        <w:txbxContent>
                          <w:p w14:paraId="3A90A7A1" w14:textId="77777777" w:rsidR="00DF200D" w:rsidRPr="00E816CB" w:rsidRDefault="00DF200D" w:rsidP="00DF200D">
                            <w:pPr>
                              <w:numPr>
                                <w:ilvl w:val="0"/>
                                <w:numId w:val="4"/>
                              </w:numPr>
                              <w:textAlignment w:val="baseline"/>
                              <w:rPr>
                                <w:b/>
                                <w:i/>
                                <w:color w:val="000000"/>
                                <w:sz w:val="22"/>
                                <w:szCs w:val="22"/>
                                <w:lang w:val="en-US"/>
                              </w:rPr>
                            </w:pPr>
                            <w:r w:rsidRPr="00E816CB">
                              <w:rPr>
                                <w:b/>
                                <w:i/>
                                <w:color w:val="000000"/>
                                <w:sz w:val="22"/>
                                <w:szCs w:val="22"/>
                                <w:lang w:val="en-US"/>
                              </w:rPr>
                              <w:t xml:space="preserve">Please </w:t>
                            </w:r>
                            <w:r w:rsidRPr="000B7D60">
                              <w:rPr>
                                <w:b/>
                                <w:i/>
                                <w:color w:val="000000"/>
                                <w:sz w:val="22"/>
                                <w:szCs w:val="22"/>
                                <w:u w:val="single"/>
                                <w:lang w:val="en-US"/>
                              </w:rPr>
                              <w:t>mark or label</w:t>
                            </w:r>
                            <w:r w:rsidRPr="00E816CB">
                              <w:rPr>
                                <w:b/>
                                <w:i/>
                                <w:color w:val="000000"/>
                                <w:sz w:val="22"/>
                                <w:szCs w:val="22"/>
                                <w:lang w:val="en-US"/>
                              </w:rPr>
                              <w:t xml:space="preserve"> all of your child’s supplies, indoor sneakers and outdoor clothing.</w:t>
                            </w:r>
                          </w:p>
                          <w:p w14:paraId="3DF64760" w14:textId="77777777" w:rsidR="00DF200D" w:rsidRPr="00E816CB" w:rsidRDefault="00DF200D" w:rsidP="00DF200D">
                            <w:pPr>
                              <w:numPr>
                                <w:ilvl w:val="0"/>
                                <w:numId w:val="4"/>
                              </w:numPr>
                              <w:textAlignment w:val="baseline"/>
                              <w:rPr>
                                <w:b/>
                                <w:i/>
                                <w:color w:val="000000"/>
                                <w:sz w:val="22"/>
                                <w:szCs w:val="22"/>
                                <w:lang w:val="en-US"/>
                              </w:rPr>
                            </w:pPr>
                            <w:r w:rsidRPr="00E816CB">
                              <w:rPr>
                                <w:b/>
                                <w:i/>
                                <w:color w:val="000000"/>
                                <w:sz w:val="22"/>
                                <w:szCs w:val="22"/>
                                <w:lang w:val="en-US"/>
                              </w:rPr>
                              <w:t>These supplies should last your child for the school year.  However, some materials may have to be replaced due to loss or damage. You will be notified later in the year should your child’s supplies need to be replenished.</w:t>
                            </w:r>
                          </w:p>
                          <w:p w14:paraId="0FACAC34" w14:textId="77777777" w:rsidR="00DF200D" w:rsidRPr="00E816CB" w:rsidRDefault="00DF200D" w:rsidP="00DF200D">
                            <w:pPr>
                              <w:numPr>
                                <w:ilvl w:val="0"/>
                                <w:numId w:val="4"/>
                              </w:numPr>
                              <w:textAlignment w:val="baseline"/>
                              <w:rPr>
                                <w:b/>
                                <w:i/>
                                <w:color w:val="000000"/>
                                <w:sz w:val="22"/>
                                <w:szCs w:val="22"/>
                                <w:lang w:val="en-US"/>
                              </w:rPr>
                            </w:pPr>
                            <w:r w:rsidRPr="00E816CB">
                              <w:rPr>
                                <w:b/>
                                <w:i/>
                                <w:color w:val="000000"/>
                                <w:sz w:val="22"/>
                                <w:szCs w:val="22"/>
                                <w:lang w:val="en-US"/>
                              </w:rPr>
                              <w:t>Please send in all of your child’s supplies in a large labelled Ziploc bag on the first day of schoo</w:t>
                            </w:r>
                            <w:r>
                              <w:rPr>
                                <w:b/>
                                <w:i/>
                                <w:color w:val="000000"/>
                                <w:sz w:val="22"/>
                                <w:szCs w:val="22"/>
                                <w:lang w:val="en-US"/>
                              </w:rPr>
                              <w:t>l to be stored in the classroom</w:t>
                            </w:r>
                            <w:r w:rsidRPr="00E816CB">
                              <w:rPr>
                                <w:b/>
                                <w:i/>
                                <w:color w:val="000000"/>
                                <w:sz w:val="22"/>
                                <w:szCs w:val="22"/>
                                <w:lang w:val="en-US"/>
                              </w:rPr>
                              <w:t>. All extra supplies will be kept until they are required. Any unused supplies will be returned at the end of the school year.</w:t>
                            </w:r>
                          </w:p>
                          <w:p w14:paraId="672A6659" w14:textId="77777777" w:rsidR="00DF200D" w:rsidRDefault="00DF20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69347410">
              <v:shapetype id="_x0000_t202" coordsize="21600,21600" o:spt="202" path="m,l,21600r21600,l21600,xe">
                <v:stroke joinstyle="miter"/>
                <v:path gradientshapeok="t" o:connecttype="rect"/>
              </v:shapetype>
              <v:shape id="Text Box 2" style="position:absolute;left:0;text-align:left;margin-left:-5.55pt;margin-top:10.6pt;width:443.3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">
                <v:textbox>
                  <w:txbxContent>
                    <w:p w:rsidRPr="00E816CB" w:rsidR="00DF200D" w:rsidP="00DF200D" w:rsidRDefault="00DF200D" w14:paraId="3224BC3A" wp14:textId="77777777">
                      <w:pPr>
                        <w:numPr>
                          <w:ilvl w:val="0"/>
                          <w:numId w:val="4"/>
                        </w:numPr>
                        <w:textAlignment w:val="baseline"/>
                        <w:rPr>
                          <w:b/>
                          <w:i/>
                          <w:color w:val="000000"/>
                          <w:sz w:val="22"/>
                          <w:szCs w:val="22"/>
                          <w:lang w:val="en-US"/>
                        </w:rPr>
                      </w:pPr>
                      <w:r w:rsidRPr="00E816CB">
                        <w:rPr>
                          <w:b/>
                          <w:i/>
                          <w:color w:val="000000"/>
                          <w:sz w:val="22"/>
                          <w:szCs w:val="22"/>
                          <w:lang w:val="en-US"/>
                        </w:rPr>
                        <w:t xml:space="preserve">Please </w:t>
                      </w:r>
                      <w:r w:rsidRPr="000B7D60">
                        <w:rPr>
                          <w:b/>
                          <w:i/>
                          <w:color w:val="000000"/>
                          <w:sz w:val="22"/>
                          <w:szCs w:val="22"/>
                          <w:u w:val="single"/>
                          <w:lang w:val="en-US"/>
                        </w:rPr>
                        <w:t>mark or label</w:t>
                      </w:r>
                      <w:r w:rsidRPr="00E816CB">
                        <w:rPr>
                          <w:b/>
                          <w:i/>
                          <w:color w:val="000000"/>
                          <w:sz w:val="22"/>
                          <w:szCs w:val="22"/>
                          <w:lang w:val="en-US"/>
                        </w:rPr>
                        <w:t xml:space="preserve"> all of your child’s supplies, indoor sneakers and outdoor clothing.</w:t>
                      </w:r>
                    </w:p>
                    <w:p w:rsidRPr="00E816CB" w:rsidR="00DF200D" w:rsidP="00DF200D" w:rsidRDefault="00DF200D" w14:paraId="3B0D5ACC" wp14:textId="77777777">
                      <w:pPr>
                        <w:numPr>
                          <w:ilvl w:val="0"/>
                          <w:numId w:val="4"/>
                        </w:numPr>
                        <w:textAlignment w:val="baseline"/>
                        <w:rPr>
                          <w:b/>
                          <w:i/>
                          <w:color w:val="000000"/>
                          <w:sz w:val="22"/>
                          <w:szCs w:val="22"/>
                          <w:lang w:val="en-US"/>
                        </w:rPr>
                      </w:pPr>
                      <w:r w:rsidRPr="00E816CB">
                        <w:rPr>
                          <w:b/>
                          <w:i/>
                          <w:color w:val="000000"/>
                          <w:sz w:val="22"/>
                          <w:szCs w:val="22"/>
                          <w:lang w:val="en-US"/>
                        </w:rPr>
                        <w:t>These supplies should last your child for the school year.  However, some materials may have to be replaced due to loss or damage. You will be notified later in the year should your child’s supplies need to be replenished.</w:t>
                      </w:r>
                    </w:p>
                    <w:p w:rsidRPr="00E816CB" w:rsidR="00DF200D" w:rsidP="00DF200D" w:rsidRDefault="00DF200D" w14:paraId="517197BC" wp14:textId="77777777">
                      <w:pPr>
                        <w:numPr>
                          <w:ilvl w:val="0"/>
                          <w:numId w:val="4"/>
                        </w:numPr>
                        <w:textAlignment w:val="baseline"/>
                        <w:rPr>
                          <w:b/>
                          <w:i/>
                          <w:color w:val="000000"/>
                          <w:sz w:val="22"/>
                          <w:szCs w:val="22"/>
                          <w:lang w:val="en-US"/>
                        </w:rPr>
                      </w:pPr>
                      <w:r w:rsidRPr="00E816CB">
                        <w:rPr>
                          <w:b/>
                          <w:i/>
                          <w:color w:val="000000"/>
                          <w:sz w:val="22"/>
                          <w:szCs w:val="22"/>
                          <w:lang w:val="en-US"/>
                        </w:rPr>
                        <w:t>Please send in all of your child’s supplies in a large labelled Ziploc bag on the first day of schoo</w:t>
                      </w:r>
                      <w:r>
                        <w:rPr>
                          <w:b/>
                          <w:i/>
                          <w:color w:val="000000"/>
                          <w:sz w:val="22"/>
                          <w:szCs w:val="22"/>
                          <w:lang w:val="en-US"/>
                        </w:rPr>
                        <w:t>l to be stored in the classroom</w:t>
                      </w:r>
                      <w:r w:rsidRPr="00E816CB">
                        <w:rPr>
                          <w:b/>
                          <w:i/>
                          <w:color w:val="000000"/>
                          <w:sz w:val="22"/>
                          <w:szCs w:val="22"/>
                          <w:lang w:val="en-US"/>
                        </w:rPr>
                        <w:t>. All extra supplies will be kept until they are required. Any unused supplies will be returned at the end of the school year.</w:t>
                      </w:r>
                    </w:p>
                    <w:p w:rsidR="00DF200D" w:rsidRDefault="00DF200D" w14:paraId="0A37501D" wp14:textId="77777777"/>
                  </w:txbxContent>
                </v:textbox>
              </v:shape>
            </w:pict>
          </mc:Fallback>
        </mc:AlternateContent>
      </w:r>
    </w:p>
    <w:p w14:paraId="5DAB6C7B" w14:textId="77777777" w:rsidR="00956221" w:rsidRDefault="00956221"/>
    <w:p w14:paraId="02EB378F" w14:textId="77777777" w:rsidR="00DF200D" w:rsidRDefault="00DF200D"/>
    <w:p w14:paraId="6A05A809" w14:textId="77777777" w:rsidR="00DF200D" w:rsidRDefault="00DF200D"/>
    <w:p w14:paraId="5A39BBE3" w14:textId="77777777" w:rsidR="00DF200D" w:rsidRDefault="00DF200D"/>
    <w:p w14:paraId="41C8F396" w14:textId="77777777" w:rsidR="00DF200D" w:rsidRDefault="00DF200D"/>
    <w:p w14:paraId="72A3D3EC" w14:textId="77777777" w:rsidR="00DF200D" w:rsidRDefault="00DF200D"/>
    <w:p w14:paraId="0D0B940D" w14:textId="77777777" w:rsidR="00DF200D" w:rsidRDefault="00DF200D"/>
    <w:p w14:paraId="0E27B00A" w14:textId="77777777" w:rsidR="00DF200D" w:rsidRDefault="00DF200D"/>
    <w:p w14:paraId="210E38ED" w14:textId="77777777" w:rsidR="00956221" w:rsidRDefault="00377EA9" w:rsidP="00956221">
      <w:pPr>
        <w:numPr>
          <w:ilvl w:val="0"/>
          <w:numId w:val="1"/>
        </w:numPr>
      </w:pPr>
      <w:r>
        <w:t>5</w:t>
      </w:r>
      <w:r w:rsidR="00956221">
        <w:t xml:space="preserve"> </w:t>
      </w:r>
      <w:r w:rsidR="004536A5">
        <w:t>boxes</w:t>
      </w:r>
      <w:r w:rsidR="00956221">
        <w:t xml:space="preserve"> of 24 crayons</w:t>
      </w:r>
    </w:p>
    <w:p w14:paraId="3CFDBD5B" w14:textId="77777777" w:rsidR="00836E5E" w:rsidRDefault="00956221" w:rsidP="00956221">
      <w:pPr>
        <w:numPr>
          <w:ilvl w:val="0"/>
          <w:numId w:val="1"/>
        </w:numPr>
      </w:pPr>
      <w:r>
        <w:t xml:space="preserve">1 package of </w:t>
      </w:r>
      <w:r w:rsidR="004536A5">
        <w:t xml:space="preserve">8 classic/fat </w:t>
      </w:r>
      <w:r w:rsidR="00E816CB">
        <w:t xml:space="preserve">washable unscented </w:t>
      </w:r>
      <w:r>
        <w:t>markers</w:t>
      </w:r>
    </w:p>
    <w:p w14:paraId="15FFA7E5" w14:textId="77777777" w:rsidR="00956221" w:rsidRDefault="00956221" w:rsidP="00956221">
      <w:pPr>
        <w:numPr>
          <w:ilvl w:val="0"/>
          <w:numId w:val="1"/>
        </w:numPr>
      </w:pPr>
      <w:r>
        <w:t>1 package of colored pencils</w:t>
      </w:r>
      <w:r w:rsidR="00E816CB">
        <w:t xml:space="preserve"> (sharpened)</w:t>
      </w:r>
    </w:p>
    <w:p w14:paraId="334BAEE5" w14:textId="77777777" w:rsidR="00956221" w:rsidRDefault="00377EA9" w:rsidP="00956221">
      <w:pPr>
        <w:numPr>
          <w:ilvl w:val="0"/>
          <w:numId w:val="1"/>
        </w:numPr>
      </w:pPr>
      <w:r>
        <w:t xml:space="preserve">4 </w:t>
      </w:r>
      <w:r w:rsidR="00956221">
        <w:t>Primary printer pencils (large red pencil)</w:t>
      </w:r>
    </w:p>
    <w:p w14:paraId="34FFEDB5" w14:textId="77777777" w:rsidR="00377EA9" w:rsidRDefault="00377EA9" w:rsidP="00956221">
      <w:pPr>
        <w:numPr>
          <w:ilvl w:val="0"/>
          <w:numId w:val="1"/>
        </w:numPr>
      </w:pPr>
      <w:r>
        <w:t>1 package of pre-sharpened pencils</w:t>
      </w:r>
    </w:p>
    <w:p w14:paraId="42DDC5F1" w14:textId="77777777" w:rsidR="00956221" w:rsidRDefault="00377EA9" w:rsidP="00956221">
      <w:pPr>
        <w:numPr>
          <w:ilvl w:val="0"/>
          <w:numId w:val="1"/>
        </w:numPr>
      </w:pPr>
      <w:r>
        <w:t xml:space="preserve">3 </w:t>
      </w:r>
      <w:r w:rsidR="00956221">
        <w:t>white eraser</w:t>
      </w:r>
    </w:p>
    <w:p w14:paraId="3F952636" w14:textId="77777777" w:rsidR="00956221" w:rsidRDefault="00956221" w:rsidP="00956221">
      <w:pPr>
        <w:numPr>
          <w:ilvl w:val="0"/>
          <w:numId w:val="1"/>
        </w:numPr>
      </w:pPr>
      <w:r>
        <w:t xml:space="preserve">1 </w:t>
      </w:r>
      <w:r w:rsidR="00183397">
        <w:t xml:space="preserve">pair of </w:t>
      </w:r>
      <w:r>
        <w:t>scissors</w:t>
      </w:r>
    </w:p>
    <w:p w14:paraId="65AFEB1C" w14:textId="77777777" w:rsidR="00956221" w:rsidRDefault="00C76827" w:rsidP="00956221">
      <w:pPr>
        <w:numPr>
          <w:ilvl w:val="0"/>
          <w:numId w:val="1"/>
        </w:numPr>
      </w:pPr>
      <w:r>
        <w:t>6</w:t>
      </w:r>
      <w:r w:rsidR="00956221">
        <w:t xml:space="preserve"> large glue sticks</w:t>
      </w:r>
    </w:p>
    <w:p w14:paraId="08BB4329" w14:textId="77777777" w:rsidR="00956221" w:rsidRDefault="00956221" w:rsidP="00956221">
      <w:pPr>
        <w:numPr>
          <w:ilvl w:val="0"/>
          <w:numId w:val="1"/>
        </w:numPr>
      </w:pPr>
      <w:r>
        <w:t>1 plastic kit box</w:t>
      </w:r>
    </w:p>
    <w:p w14:paraId="62CB351E" w14:textId="77777777" w:rsidR="00956221" w:rsidRDefault="00377EA9" w:rsidP="00956221">
      <w:pPr>
        <w:numPr>
          <w:ilvl w:val="0"/>
          <w:numId w:val="1"/>
        </w:numPr>
      </w:pPr>
      <w:r>
        <w:t xml:space="preserve">2 </w:t>
      </w:r>
      <w:r w:rsidR="00956221">
        <w:t>coil scribbler</w:t>
      </w:r>
    </w:p>
    <w:p w14:paraId="69911376" w14:textId="77777777" w:rsidR="00956221" w:rsidRDefault="00183397" w:rsidP="00956221">
      <w:pPr>
        <w:numPr>
          <w:ilvl w:val="0"/>
          <w:numId w:val="1"/>
        </w:numPr>
      </w:pPr>
      <w:r>
        <w:t>3 duo-tangs (</w:t>
      </w:r>
      <w:r w:rsidR="00956221">
        <w:t>1 red, 1</w:t>
      </w:r>
      <w:r w:rsidR="00EB5FDB">
        <w:t xml:space="preserve"> </w:t>
      </w:r>
      <w:r w:rsidR="00956221">
        <w:t>yellow</w:t>
      </w:r>
      <w:r w:rsidR="00E816CB">
        <w:t>,</w:t>
      </w:r>
      <w:r w:rsidR="004536A5">
        <w:t xml:space="preserve"> 1 </w:t>
      </w:r>
      <w:r w:rsidR="00956221">
        <w:t>purple)</w:t>
      </w:r>
    </w:p>
    <w:p w14:paraId="62849B7C" w14:textId="77777777" w:rsidR="00956221" w:rsidRDefault="00956221" w:rsidP="00956221">
      <w:pPr>
        <w:numPr>
          <w:ilvl w:val="0"/>
          <w:numId w:val="1"/>
        </w:numPr>
      </w:pPr>
      <w:r>
        <w:t>2 folders</w:t>
      </w:r>
      <w:r w:rsidR="004536A5">
        <w:t xml:space="preserve"> with pockets</w:t>
      </w:r>
      <w:r w:rsidR="000B7D60">
        <w:t>/</w:t>
      </w:r>
      <w:r w:rsidR="004536A5">
        <w:t>no prongs</w:t>
      </w:r>
      <w:r>
        <w:t xml:space="preserve"> (1 orange, 1 green) </w:t>
      </w:r>
    </w:p>
    <w:p w14:paraId="1FD971FD" w14:textId="77777777" w:rsidR="00956221" w:rsidRDefault="00956221" w:rsidP="00956221">
      <w:pPr>
        <w:numPr>
          <w:ilvl w:val="0"/>
          <w:numId w:val="1"/>
        </w:numPr>
      </w:pPr>
      <w:r>
        <w:t xml:space="preserve">2 </w:t>
      </w:r>
      <w:r w:rsidR="0009408D">
        <w:t xml:space="preserve">plastic </w:t>
      </w:r>
      <w:r>
        <w:t xml:space="preserve">folders with </w:t>
      </w:r>
      <w:r w:rsidR="004536A5">
        <w:t>pockets &amp; prongs</w:t>
      </w:r>
      <w:r w:rsidR="00183397">
        <w:t xml:space="preserve"> </w:t>
      </w:r>
      <w:r>
        <w:t>(1 orange, 1 blue)</w:t>
      </w:r>
    </w:p>
    <w:p w14:paraId="390F5D9B" w14:textId="77777777" w:rsidR="00956221" w:rsidRDefault="0057526E" w:rsidP="00956221">
      <w:pPr>
        <w:numPr>
          <w:ilvl w:val="0"/>
          <w:numId w:val="1"/>
        </w:numPr>
      </w:pPr>
      <w:r>
        <w:t>1</w:t>
      </w:r>
      <w:r w:rsidR="00183397">
        <w:t xml:space="preserve">– 72 </w:t>
      </w:r>
      <w:r w:rsidR="00956221">
        <w:t xml:space="preserve">page </w:t>
      </w:r>
      <w:r w:rsidR="00A904F4">
        <w:t>e</w:t>
      </w:r>
      <w:r w:rsidR="00956221">
        <w:t>xercise book</w:t>
      </w:r>
      <w:r w:rsidR="00183397">
        <w:t xml:space="preserve"> (</w:t>
      </w:r>
      <w:r w:rsidR="0009408D">
        <w:t xml:space="preserve">yellow </w:t>
      </w:r>
      <w:r w:rsidR="00183397">
        <w:t xml:space="preserve">½ </w:t>
      </w:r>
      <w:r w:rsidR="004536A5">
        <w:t xml:space="preserve">page </w:t>
      </w:r>
      <w:r w:rsidR="00956221">
        <w:t xml:space="preserve">plain and ½ </w:t>
      </w:r>
      <w:r w:rsidR="004536A5">
        <w:t xml:space="preserve">page </w:t>
      </w:r>
      <w:r w:rsidR="00956221">
        <w:t>ruled)</w:t>
      </w:r>
    </w:p>
    <w:p w14:paraId="501E808E" w14:textId="77777777" w:rsidR="00956221" w:rsidRDefault="00956221" w:rsidP="00956221">
      <w:pPr>
        <w:numPr>
          <w:ilvl w:val="0"/>
          <w:numId w:val="1"/>
        </w:numPr>
      </w:pPr>
      <w:r>
        <w:t xml:space="preserve">1 </w:t>
      </w:r>
      <w:r w:rsidR="00E816CB">
        <w:t xml:space="preserve">small </w:t>
      </w:r>
      <w:r>
        <w:t>whiteboard</w:t>
      </w:r>
    </w:p>
    <w:p w14:paraId="720FE6C1" w14:textId="77777777" w:rsidR="00956221" w:rsidRDefault="00377EA9" w:rsidP="00956221">
      <w:pPr>
        <w:numPr>
          <w:ilvl w:val="0"/>
          <w:numId w:val="1"/>
        </w:numPr>
      </w:pPr>
      <w:r>
        <w:t xml:space="preserve">4 </w:t>
      </w:r>
      <w:r w:rsidR="00956221">
        <w:t>white board markers</w:t>
      </w:r>
    </w:p>
    <w:p w14:paraId="580FFB24" w14:textId="77777777" w:rsidR="00956221" w:rsidRDefault="00956221" w:rsidP="00956221">
      <w:pPr>
        <w:numPr>
          <w:ilvl w:val="0"/>
          <w:numId w:val="1"/>
        </w:numPr>
      </w:pPr>
      <w:r>
        <w:t xml:space="preserve">1 </w:t>
      </w:r>
      <w:r w:rsidR="00E816CB">
        <w:t>white board erasing cloth</w:t>
      </w:r>
    </w:p>
    <w:p w14:paraId="79E49F58" w14:textId="77777777" w:rsidR="00183397" w:rsidRDefault="00956221" w:rsidP="00183397">
      <w:pPr>
        <w:numPr>
          <w:ilvl w:val="0"/>
          <w:numId w:val="1"/>
        </w:numPr>
      </w:pPr>
      <w:r>
        <w:t>5 large Ziploc bags</w:t>
      </w:r>
    </w:p>
    <w:p w14:paraId="5F65AC25" w14:textId="77777777" w:rsidR="00D01E05" w:rsidRDefault="00D01E05" w:rsidP="00D01E05">
      <w:pPr>
        <w:numPr>
          <w:ilvl w:val="0"/>
          <w:numId w:val="1"/>
        </w:numPr>
      </w:pPr>
      <w:r>
        <w:t>1 Velcro poly two-file pocket envelope**</w:t>
      </w:r>
    </w:p>
    <w:p w14:paraId="4573E88C" w14:textId="77777777" w:rsidR="00A23A8D" w:rsidRDefault="00377EA9" w:rsidP="00D01E05">
      <w:pPr>
        <w:numPr>
          <w:ilvl w:val="0"/>
          <w:numId w:val="1"/>
        </w:numPr>
      </w:pPr>
      <w:r>
        <w:t xml:space="preserve">4 </w:t>
      </w:r>
      <w:r w:rsidR="00A23A8D">
        <w:t>cans of Play-Doh</w:t>
      </w:r>
    </w:p>
    <w:p w14:paraId="5D823DB6" w14:textId="77777777" w:rsidR="00956221" w:rsidRDefault="00956221" w:rsidP="00183397">
      <w:pPr>
        <w:numPr>
          <w:ilvl w:val="0"/>
          <w:numId w:val="1"/>
        </w:numPr>
      </w:pPr>
      <w:r>
        <w:t xml:space="preserve">1 pair of </w:t>
      </w:r>
      <w:r w:rsidR="00E816CB">
        <w:t xml:space="preserve">non-marking </w:t>
      </w:r>
      <w:r>
        <w:t>indoor s</w:t>
      </w:r>
      <w:r w:rsidR="009E355E">
        <w:t>neakers</w:t>
      </w:r>
    </w:p>
    <w:p w14:paraId="3CC219BD" w14:textId="77777777" w:rsidR="004536A5" w:rsidRDefault="004536A5" w:rsidP="00183397">
      <w:pPr>
        <w:numPr>
          <w:ilvl w:val="0"/>
          <w:numId w:val="1"/>
        </w:numPr>
      </w:pPr>
      <w:r>
        <w:t>1 change of clothes in Ziploc bag (including top, bottom, underwear and socks)</w:t>
      </w:r>
    </w:p>
    <w:p w14:paraId="60061E4C" w14:textId="77777777" w:rsidR="0057526E" w:rsidRDefault="0057526E" w:rsidP="00183397">
      <w:pPr>
        <w:jc w:val="center"/>
        <w:rPr>
          <w:b/>
          <w:i/>
          <w:sz w:val="22"/>
          <w:szCs w:val="22"/>
        </w:rPr>
      </w:pPr>
    </w:p>
    <w:p w14:paraId="44EAFD9C" w14:textId="6917E5A5" w:rsidR="00103F53" w:rsidRPr="00A23A8D" w:rsidRDefault="00183397" w:rsidP="57BCDAE4">
      <w:pPr>
        <w:jc w:val="center"/>
        <w:rPr>
          <w:b/>
          <w:bCs/>
          <w:i/>
          <w:iCs/>
          <w:sz w:val="22"/>
          <w:szCs w:val="22"/>
        </w:rPr>
      </w:pPr>
      <w:r w:rsidRPr="57BCDAE4">
        <w:rPr>
          <w:b/>
          <w:bCs/>
          <w:i/>
          <w:iCs/>
          <w:sz w:val="22"/>
          <w:szCs w:val="22"/>
        </w:rPr>
        <w:t>**</w:t>
      </w:r>
      <w:r w:rsidR="0007347F" w:rsidRPr="57BCDAE4">
        <w:rPr>
          <w:b/>
          <w:bCs/>
          <w:i/>
          <w:iCs/>
          <w:sz w:val="22"/>
          <w:szCs w:val="22"/>
        </w:rPr>
        <w:t>Available at</w:t>
      </w:r>
      <w:r w:rsidR="0078442C" w:rsidRPr="57BCDAE4">
        <w:rPr>
          <w:b/>
          <w:bCs/>
          <w:i/>
          <w:iCs/>
          <w:sz w:val="22"/>
          <w:szCs w:val="22"/>
        </w:rPr>
        <w:t xml:space="preserve"> </w:t>
      </w:r>
      <w:r w:rsidRPr="57BCDAE4">
        <w:rPr>
          <w:b/>
          <w:bCs/>
          <w:i/>
          <w:iCs/>
          <w:sz w:val="22"/>
          <w:szCs w:val="22"/>
        </w:rPr>
        <w:t xml:space="preserve">Staples for </w:t>
      </w:r>
      <w:proofErr w:type="spellStart"/>
      <w:r w:rsidR="0007347F" w:rsidRPr="57BCDAE4">
        <w:rPr>
          <w:b/>
          <w:bCs/>
          <w:i/>
          <w:iCs/>
          <w:sz w:val="22"/>
          <w:szCs w:val="22"/>
        </w:rPr>
        <w:t>approx</w:t>
      </w:r>
      <w:proofErr w:type="spellEnd"/>
      <w:r w:rsidR="0007347F" w:rsidRPr="57BCDAE4">
        <w:rPr>
          <w:b/>
          <w:bCs/>
          <w:i/>
          <w:iCs/>
          <w:sz w:val="22"/>
          <w:szCs w:val="22"/>
        </w:rPr>
        <w:t xml:space="preserve"> $</w:t>
      </w:r>
      <w:r w:rsidR="18272AE4" w:rsidRPr="57BCDAE4">
        <w:rPr>
          <w:b/>
          <w:bCs/>
          <w:i/>
          <w:iCs/>
          <w:sz w:val="22"/>
          <w:szCs w:val="22"/>
        </w:rPr>
        <w:t>4</w:t>
      </w:r>
    </w:p>
    <w:p w14:paraId="3CA9C97F" w14:textId="6CDCE4C9" w:rsidR="009D2896" w:rsidRPr="00A904F4" w:rsidRDefault="00F43DF6" w:rsidP="57BCDAE4">
      <w:pPr>
        <w:rPr>
          <w:b/>
          <w:bCs/>
          <w:u w:val="single"/>
        </w:rPr>
      </w:pPr>
      <w:r w:rsidRPr="57BCDAE4">
        <w:rPr>
          <w:b/>
          <w:bCs/>
          <w:u w:val="single"/>
        </w:rPr>
        <w:t xml:space="preserve">Please bring their school supplies to </w:t>
      </w:r>
      <w:r w:rsidR="007F26C7" w:rsidRPr="57BCDAE4">
        <w:rPr>
          <w:b/>
          <w:bCs/>
          <w:u w:val="single"/>
        </w:rPr>
        <w:t>c</w:t>
      </w:r>
      <w:r w:rsidRPr="57BCDAE4">
        <w:rPr>
          <w:b/>
          <w:bCs/>
          <w:u w:val="single"/>
        </w:rPr>
        <w:t xml:space="preserve">urriculum night on September </w:t>
      </w:r>
      <w:r w:rsidR="0986D569" w:rsidRPr="57BCDAE4">
        <w:rPr>
          <w:b/>
          <w:bCs/>
          <w:u w:val="single"/>
        </w:rPr>
        <w:t>5</w:t>
      </w:r>
      <w:r w:rsidR="0986D569" w:rsidRPr="57BCDAE4">
        <w:rPr>
          <w:b/>
          <w:bCs/>
          <w:u w:val="single"/>
          <w:vertAlign w:val="superscript"/>
        </w:rPr>
        <w:t>th</w:t>
      </w:r>
      <w:r w:rsidR="0986D569" w:rsidRPr="57BCDAE4">
        <w:rPr>
          <w:b/>
          <w:bCs/>
          <w:u w:val="single"/>
        </w:rPr>
        <w:t>.</w:t>
      </w:r>
      <w:r w:rsidRPr="57BCDAE4">
        <w:rPr>
          <w:b/>
          <w:bCs/>
          <w:u w:val="single"/>
          <w:vertAlign w:val="superscript"/>
        </w:rPr>
        <w:t xml:space="preserve"> </w:t>
      </w:r>
      <w:r w:rsidRPr="57BCDAE4">
        <w:rPr>
          <w:b/>
          <w:bCs/>
          <w:u w:val="single"/>
        </w:rPr>
        <w:t>If you are unable to attend please send the supplies for the first day</w:t>
      </w:r>
      <w:r w:rsidR="0057526E" w:rsidRPr="57BCDAE4">
        <w:rPr>
          <w:b/>
          <w:bCs/>
          <w:u w:val="single"/>
        </w:rPr>
        <w:t xml:space="preserve"> of school</w:t>
      </w:r>
      <w:r w:rsidRPr="57BCDAE4">
        <w:rPr>
          <w:b/>
          <w:bCs/>
          <w:u w:val="single"/>
        </w:rPr>
        <w:t>. Pl</w:t>
      </w:r>
      <w:r w:rsidR="00A23A8D" w:rsidRPr="57BCDAE4">
        <w:rPr>
          <w:b/>
          <w:bCs/>
          <w:u w:val="single"/>
        </w:rPr>
        <w:t>ease</w:t>
      </w:r>
      <w:r w:rsidR="00EB5FDB" w:rsidRPr="57BCDAE4">
        <w:rPr>
          <w:b/>
          <w:bCs/>
          <w:u w:val="single"/>
        </w:rPr>
        <w:t xml:space="preserve"> have their </w:t>
      </w:r>
      <w:r w:rsidR="004536A5" w:rsidRPr="57BCDAE4">
        <w:rPr>
          <w:b/>
          <w:bCs/>
          <w:u w:val="single"/>
        </w:rPr>
        <w:t>KIT BOX</w:t>
      </w:r>
      <w:r w:rsidR="00EB5FDB" w:rsidRPr="57BCDAE4">
        <w:rPr>
          <w:b/>
          <w:bCs/>
          <w:u w:val="single"/>
        </w:rPr>
        <w:t xml:space="preserve"> ready with the foll</w:t>
      </w:r>
      <w:r w:rsidR="009D2896" w:rsidRPr="57BCDAE4">
        <w:rPr>
          <w:b/>
          <w:bCs/>
          <w:u w:val="single"/>
        </w:rPr>
        <w:t>owing items inside and labelled:</w:t>
      </w:r>
    </w:p>
    <w:p w14:paraId="4B94D5A5" w14:textId="77777777" w:rsidR="009D2896" w:rsidRDefault="009D2896" w:rsidP="00956221"/>
    <w:p w14:paraId="4022FBC9" w14:textId="77777777" w:rsidR="00A23A8D" w:rsidRDefault="00183397" w:rsidP="00A23A8D">
      <w:pPr>
        <w:numPr>
          <w:ilvl w:val="0"/>
          <w:numId w:val="3"/>
        </w:numPr>
      </w:pPr>
      <w:r>
        <w:t>1 red Primary</w:t>
      </w:r>
      <w:r w:rsidR="00E816CB">
        <w:t xml:space="preserve"> printer</w:t>
      </w:r>
      <w:r>
        <w:t xml:space="preserve"> </w:t>
      </w:r>
      <w:r w:rsidR="00EB5FDB">
        <w:t>pencil</w:t>
      </w:r>
      <w:r w:rsidR="00A23A8D">
        <w:t xml:space="preserve">                     1 white eraser</w:t>
      </w:r>
    </w:p>
    <w:p w14:paraId="76F704AD" w14:textId="77777777" w:rsidR="00EB5FDB" w:rsidRDefault="00EB5FDB" w:rsidP="009D2896">
      <w:pPr>
        <w:numPr>
          <w:ilvl w:val="0"/>
          <w:numId w:val="3"/>
        </w:numPr>
      </w:pPr>
      <w:r>
        <w:t xml:space="preserve">1 box of </w:t>
      </w:r>
      <w:r w:rsidR="004536A5">
        <w:t xml:space="preserve">24 </w:t>
      </w:r>
      <w:r>
        <w:t>crayons</w:t>
      </w:r>
    </w:p>
    <w:p w14:paraId="52DB1162" w14:textId="77777777" w:rsidR="00EB5FDB" w:rsidRDefault="00183397" w:rsidP="009D2896">
      <w:pPr>
        <w:numPr>
          <w:ilvl w:val="0"/>
          <w:numId w:val="3"/>
        </w:numPr>
      </w:pPr>
      <w:r>
        <w:t>1 pair of s</w:t>
      </w:r>
      <w:r w:rsidR="00EB5FDB">
        <w:t>cissors</w:t>
      </w:r>
    </w:p>
    <w:p w14:paraId="7A2364F8" w14:textId="77777777" w:rsidR="00EB5FDB" w:rsidRDefault="00EB5FDB" w:rsidP="009D2896">
      <w:pPr>
        <w:numPr>
          <w:ilvl w:val="0"/>
          <w:numId w:val="3"/>
        </w:numPr>
      </w:pPr>
      <w:r>
        <w:t>1 glue stick</w:t>
      </w:r>
    </w:p>
    <w:sectPr w:rsidR="00EB5FDB" w:rsidSect="00DF200D">
      <w:pgSz w:w="12240" w:h="15840"/>
      <w:pgMar w:top="1080" w:right="1800" w:bottom="108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B7516"/>
    <w:multiLevelType w:val="hybridMultilevel"/>
    <w:tmpl w:val="33B4DFD2"/>
    <w:lvl w:ilvl="0" w:tplc="10090001">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1BFC4D24"/>
    <w:multiLevelType w:val="hybridMultilevel"/>
    <w:tmpl w:val="17FA3A30"/>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25F275CB"/>
    <w:multiLevelType w:val="hybridMultilevel"/>
    <w:tmpl w:val="9870799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3D1863"/>
    <w:multiLevelType w:val="multilevel"/>
    <w:tmpl w:val="A0067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21"/>
    <w:rsid w:val="00035FC1"/>
    <w:rsid w:val="0007347F"/>
    <w:rsid w:val="0009408D"/>
    <w:rsid w:val="000B7D60"/>
    <w:rsid w:val="00103F53"/>
    <w:rsid w:val="00183397"/>
    <w:rsid w:val="00220F10"/>
    <w:rsid w:val="0032265D"/>
    <w:rsid w:val="00350DE8"/>
    <w:rsid w:val="00377EA9"/>
    <w:rsid w:val="003A46F2"/>
    <w:rsid w:val="003E5775"/>
    <w:rsid w:val="004147CE"/>
    <w:rsid w:val="004536A5"/>
    <w:rsid w:val="0057526E"/>
    <w:rsid w:val="005A6E9B"/>
    <w:rsid w:val="0078442C"/>
    <w:rsid w:val="007E1F5B"/>
    <w:rsid w:val="007F26C7"/>
    <w:rsid w:val="00834A73"/>
    <w:rsid w:val="00836E5E"/>
    <w:rsid w:val="00841636"/>
    <w:rsid w:val="00956221"/>
    <w:rsid w:val="009D2896"/>
    <w:rsid w:val="009E355E"/>
    <w:rsid w:val="00A23A8D"/>
    <w:rsid w:val="00A904F4"/>
    <w:rsid w:val="00B565E6"/>
    <w:rsid w:val="00B62875"/>
    <w:rsid w:val="00BC6F0C"/>
    <w:rsid w:val="00C76827"/>
    <w:rsid w:val="00D01E05"/>
    <w:rsid w:val="00D70278"/>
    <w:rsid w:val="00DF200D"/>
    <w:rsid w:val="00E816CB"/>
    <w:rsid w:val="00EB5FDB"/>
    <w:rsid w:val="00F43DF6"/>
    <w:rsid w:val="0986D569"/>
    <w:rsid w:val="0F3D772C"/>
    <w:rsid w:val="1775C4DC"/>
    <w:rsid w:val="18272AE4"/>
    <w:rsid w:val="3E27C77C"/>
    <w:rsid w:val="57BCDAE4"/>
    <w:rsid w:val="6F3A63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37C20"/>
  <w15:chartTrackingRefBased/>
  <w15:docId w15:val="{02040C79-038E-46E6-8B05-013AF794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F200D"/>
    <w:rPr>
      <w:rFonts w:ascii="Tahoma" w:hAnsi="Tahoma" w:cs="Tahoma"/>
      <w:sz w:val="16"/>
      <w:szCs w:val="16"/>
    </w:rPr>
  </w:style>
  <w:style w:type="character" w:customStyle="1" w:styleId="BalloonTextChar">
    <w:name w:val="Balloon Text Char"/>
    <w:link w:val="BalloonText"/>
    <w:rsid w:val="00DF2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Primary Supply</vt:lpstr>
    </vt:vector>
  </TitlesOfParts>
  <Company>HRSB</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Supply</dc:title>
  <dc:subject/>
  <dc:creator>User</dc:creator>
  <cp:keywords/>
  <cp:lastModifiedBy>Richardson, Christine</cp:lastModifiedBy>
  <cp:revision>2</cp:revision>
  <cp:lastPrinted>2018-04-24T13:45:00Z</cp:lastPrinted>
  <dcterms:created xsi:type="dcterms:W3CDTF">2023-06-29T14:45:00Z</dcterms:created>
  <dcterms:modified xsi:type="dcterms:W3CDTF">2023-06-29T14:45:00Z</dcterms:modified>
</cp:coreProperties>
</file>